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3C" w:rsidRPr="007B1C00" w:rsidRDefault="00E02D12" w:rsidP="00C25A3C">
      <w:pPr>
        <w:ind w:left="637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B1C00">
        <w:rPr>
          <w:rFonts w:ascii="Arial" w:hAnsi="Arial" w:cs="Arial"/>
          <w:sz w:val="18"/>
          <w:szCs w:val="18"/>
        </w:rPr>
        <w:t>Załącznik nr 7</w:t>
      </w:r>
      <w:r w:rsidR="00C25A3C" w:rsidRPr="007B1C00">
        <w:rPr>
          <w:rFonts w:ascii="Arial" w:hAnsi="Arial" w:cs="Arial"/>
          <w:sz w:val="18"/>
          <w:szCs w:val="18"/>
        </w:rPr>
        <w:t xml:space="preserve"> do Szczegółowych Warunków i trybu przyznawania pomocy finansowej z budżetu w</w:t>
      </w:r>
      <w:r w:rsidR="009C6612" w:rsidRPr="007B1C00">
        <w:rPr>
          <w:rFonts w:ascii="Arial" w:hAnsi="Arial" w:cs="Arial"/>
          <w:sz w:val="18"/>
          <w:szCs w:val="18"/>
        </w:rPr>
        <w:t>ojewództwa podkarpackiego w 201</w:t>
      </w:r>
      <w:r w:rsidR="00E37C5C">
        <w:rPr>
          <w:rFonts w:ascii="Arial" w:hAnsi="Arial" w:cs="Arial"/>
          <w:sz w:val="18"/>
          <w:szCs w:val="18"/>
        </w:rPr>
        <w:t>5</w:t>
      </w:r>
      <w:r w:rsidR="00C25A3C" w:rsidRPr="007B1C00">
        <w:rPr>
          <w:rFonts w:ascii="Arial" w:hAnsi="Arial" w:cs="Arial"/>
          <w:sz w:val="18"/>
          <w:szCs w:val="18"/>
        </w:rPr>
        <w:t xml:space="preserve"> r. w ramach Podkarpackiego Programu Odnowy Wsi na lata 2011-2016</w:t>
      </w: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9715B" w:rsidRPr="00CC1864" w:rsidRDefault="0057757F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r w:rsidRPr="00CC1864">
        <w:rPr>
          <w:rFonts w:ascii="Arial" w:hAnsi="Arial" w:cs="Arial"/>
          <w:b/>
          <w:sz w:val="22"/>
          <w:szCs w:val="22"/>
        </w:rPr>
        <w:t>OŚWIADCZE</w:t>
      </w:r>
      <w:r w:rsidR="00A55DB0">
        <w:rPr>
          <w:rFonts w:ascii="Arial" w:hAnsi="Arial" w:cs="Arial"/>
          <w:b/>
          <w:sz w:val="22"/>
          <w:szCs w:val="22"/>
        </w:rPr>
        <w:t xml:space="preserve">NIE O WYBORZE WYKONAWCY ZADANIA NA ZASADACH OKREŚLONYCH </w:t>
      </w:r>
      <w:r w:rsidRPr="00CC1864">
        <w:rPr>
          <w:rFonts w:ascii="Arial" w:hAnsi="Arial" w:cs="Arial"/>
          <w:b/>
          <w:sz w:val="22"/>
          <w:szCs w:val="22"/>
        </w:rPr>
        <w:t>USTAWĄ PRAWO ZAMÓWIENIEŃ PUBLICZNYCH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>Ja, niżej podpisany, legitymujący się dowodem nr ………………..……………, oświadczam że reprezentowany przeze mnie podmiot……………………………………………..…..., który w</w:t>
      </w:r>
      <w:r w:rsidR="00E37C5C">
        <w:rPr>
          <w:rFonts w:ascii="Arial" w:hAnsi="Arial" w:cs="Arial"/>
          <w:sz w:val="22"/>
          <w:szCs w:val="22"/>
        </w:rPr>
        <w:t> </w:t>
      </w:r>
      <w:r w:rsidRPr="00CC1864">
        <w:rPr>
          <w:rFonts w:ascii="Arial" w:hAnsi="Arial" w:cs="Arial"/>
          <w:sz w:val="22"/>
          <w:szCs w:val="22"/>
        </w:rPr>
        <w:t xml:space="preserve">ramach Podkarpackiego Programu Odnowy Wsi na lata 2011-2016, </w:t>
      </w:r>
      <w:r w:rsidR="0057757F" w:rsidRPr="00CC1864">
        <w:rPr>
          <w:rFonts w:ascii="Arial" w:hAnsi="Arial" w:cs="Arial"/>
          <w:sz w:val="22"/>
          <w:szCs w:val="22"/>
        </w:rPr>
        <w:t xml:space="preserve">zrealizował </w:t>
      </w:r>
      <w:r w:rsidRPr="00CC1864">
        <w:rPr>
          <w:rFonts w:ascii="Arial" w:hAnsi="Arial" w:cs="Arial"/>
          <w:sz w:val="22"/>
          <w:szCs w:val="22"/>
        </w:rPr>
        <w:t xml:space="preserve">zadanie </w:t>
      </w:r>
      <w:proofErr w:type="spellStart"/>
      <w:r w:rsidRPr="00CC1864">
        <w:rPr>
          <w:rFonts w:ascii="Arial" w:hAnsi="Arial" w:cs="Arial"/>
          <w:sz w:val="22"/>
          <w:szCs w:val="22"/>
        </w:rPr>
        <w:t>pn</w:t>
      </w:r>
      <w:proofErr w:type="spellEnd"/>
      <w:r w:rsidRPr="00CC1864">
        <w:rPr>
          <w:rFonts w:ascii="Arial" w:hAnsi="Arial" w:cs="Arial"/>
          <w:sz w:val="22"/>
          <w:szCs w:val="22"/>
        </w:rPr>
        <w:t>:………………..……………………………………………………….………………………</w:t>
      </w:r>
    </w:p>
    <w:p w:rsidR="0009715B" w:rsidRPr="00CC1864" w:rsidRDefault="0057757F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 xml:space="preserve">wybrał wykonawcę zadania </w:t>
      </w:r>
      <w:r w:rsidR="00A55DB0">
        <w:rPr>
          <w:rFonts w:ascii="Arial" w:hAnsi="Arial" w:cs="Arial"/>
          <w:sz w:val="22"/>
          <w:szCs w:val="22"/>
        </w:rPr>
        <w:t xml:space="preserve">na zasadach określonych </w:t>
      </w:r>
      <w:r w:rsidRPr="00CC1864">
        <w:rPr>
          <w:rFonts w:ascii="Arial" w:hAnsi="Arial" w:cs="Arial"/>
          <w:sz w:val="22"/>
          <w:szCs w:val="22"/>
        </w:rPr>
        <w:t>ustawą prawo zamówień publicznych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…………………………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Podpis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sectPr w:rsidR="0009715B" w:rsidRPr="00CC1864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5B"/>
    <w:rsid w:val="0009715B"/>
    <w:rsid w:val="000F4056"/>
    <w:rsid w:val="00235375"/>
    <w:rsid w:val="00254FC4"/>
    <w:rsid w:val="004169FB"/>
    <w:rsid w:val="004456DF"/>
    <w:rsid w:val="00445C41"/>
    <w:rsid w:val="00570C8B"/>
    <w:rsid w:val="0057757F"/>
    <w:rsid w:val="005B193A"/>
    <w:rsid w:val="005B74E5"/>
    <w:rsid w:val="007B1C00"/>
    <w:rsid w:val="00825039"/>
    <w:rsid w:val="0085019A"/>
    <w:rsid w:val="009122D1"/>
    <w:rsid w:val="009A3D1F"/>
    <w:rsid w:val="009C6612"/>
    <w:rsid w:val="00A55DB0"/>
    <w:rsid w:val="00AD799E"/>
    <w:rsid w:val="00B523B9"/>
    <w:rsid w:val="00C200A1"/>
    <w:rsid w:val="00C25A3C"/>
    <w:rsid w:val="00C63FAE"/>
    <w:rsid w:val="00CC1864"/>
    <w:rsid w:val="00D2355D"/>
    <w:rsid w:val="00DA052A"/>
    <w:rsid w:val="00DF129B"/>
    <w:rsid w:val="00E02D12"/>
    <w:rsid w:val="00E11F98"/>
    <w:rsid w:val="00E37C5C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64F1F-92E8-470A-ACF1-8F839C8A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5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097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p.karnas</dc:creator>
  <cp:lastModifiedBy>Iwona Kochan-Warowna</cp:lastModifiedBy>
  <cp:revision>2</cp:revision>
  <dcterms:created xsi:type="dcterms:W3CDTF">2016-03-11T11:31:00Z</dcterms:created>
  <dcterms:modified xsi:type="dcterms:W3CDTF">2016-03-11T11:31:00Z</dcterms:modified>
</cp:coreProperties>
</file>